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3339"/>
        <w:gridCol w:w="900"/>
        <w:gridCol w:w="3699"/>
      </w:tblGrid>
      <w:tr w:rsidR="0010224E" w:rsidRPr="008E3B1A" w:rsidTr="008D342F"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E5A" w:rsidRPr="008E3B1A" w:rsidRDefault="00A1593B" w:rsidP="00462E5A">
            <w:pPr>
              <w:rPr>
                <w:rFonts w:ascii="Calibri" w:hAnsi="Calibri"/>
                <w:b/>
              </w:rPr>
            </w:pPr>
            <w:r w:rsidRPr="008E3B1A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462E5A" w:rsidRPr="008E3B1A">
              <w:rPr>
                <w:rFonts w:ascii="Calibri" w:hAnsi="Calibri"/>
                <w:b/>
              </w:rPr>
              <w:t xml:space="preserve">   </w:t>
            </w:r>
          </w:p>
          <w:p w:rsidR="0010224E" w:rsidRDefault="006711FC" w:rsidP="008D342F">
            <w:pPr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70660" cy="67056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42F" w:rsidRPr="008D342F" w:rsidRDefault="008D342F" w:rsidP="008D342F">
            <w:pPr>
              <w:rPr>
                <w:rFonts w:ascii="Calibri" w:eastAsia="Helvetica Neue" w:hAnsi="Calibri"/>
                <w:b/>
                <w:color w:val="31849B"/>
                <w:sz w:val="22"/>
                <w:szCs w:val="22"/>
              </w:rPr>
            </w:pPr>
            <w:r w:rsidRPr="008D342F">
              <w:rPr>
                <w:rFonts w:ascii="Calibri" w:eastAsia="Helvetica Neue" w:hAnsi="Calibri"/>
                <w:b/>
                <w:color w:val="31849B"/>
                <w:sz w:val="22"/>
                <w:szCs w:val="22"/>
              </w:rPr>
              <w:t>ΑΜΚΕ ΚΕΝΤΡΟ ΝΕΩΝ ΗΠΕΙΡΟΥ</w:t>
            </w:r>
          </w:p>
          <w:p w:rsidR="008D342F" w:rsidRPr="008E3B1A" w:rsidRDefault="008D342F" w:rsidP="008D34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24E" w:rsidRPr="008E3B1A" w:rsidRDefault="0010224E">
            <w:pPr>
              <w:spacing w:line="160" w:lineRule="exact"/>
              <w:ind w:firstLine="1168"/>
              <w:rPr>
                <w:rFonts w:ascii="Calibri" w:hAnsi="Calibri"/>
                <w:sz w:val="22"/>
                <w:szCs w:val="22"/>
              </w:rPr>
            </w:pPr>
          </w:p>
          <w:p w:rsidR="00964DB9" w:rsidRPr="008E3B1A" w:rsidRDefault="00964DB9" w:rsidP="00563D1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A024E3" w:rsidRPr="008E3B1A" w:rsidRDefault="00A024E3" w:rsidP="00A024E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E3B1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190A66" w:rsidRPr="008E3B1A">
              <w:rPr>
                <w:rFonts w:ascii="Calibri" w:hAnsi="Calibri"/>
                <w:sz w:val="22"/>
                <w:szCs w:val="22"/>
              </w:rPr>
              <w:t>Ιωάννινα,</w:t>
            </w:r>
            <w:r w:rsidR="005A4728" w:rsidRPr="008E3B1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3B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4700">
              <w:rPr>
                <w:rFonts w:ascii="Calibri" w:hAnsi="Calibri"/>
                <w:sz w:val="22"/>
                <w:szCs w:val="22"/>
              </w:rPr>
              <w:t>20</w:t>
            </w:r>
            <w:r w:rsidR="006D41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4700">
              <w:rPr>
                <w:rFonts w:ascii="Calibri" w:hAnsi="Calibri"/>
                <w:sz w:val="22"/>
                <w:szCs w:val="22"/>
              </w:rPr>
              <w:t>Μαΐου</w:t>
            </w:r>
            <w:r w:rsidRPr="008E3B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4C47" w:rsidRPr="008E3B1A">
              <w:rPr>
                <w:rFonts w:ascii="Calibri" w:hAnsi="Calibri"/>
                <w:sz w:val="22"/>
                <w:szCs w:val="22"/>
              </w:rPr>
              <w:t>20</w:t>
            </w:r>
            <w:r w:rsidR="008E3B1A">
              <w:rPr>
                <w:rFonts w:ascii="Calibri" w:hAnsi="Calibri"/>
                <w:sz w:val="22"/>
                <w:szCs w:val="22"/>
              </w:rPr>
              <w:t>2</w:t>
            </w:r>
            <w:r w:rsidR="00DE5D7C">
              <w:rPr>
                <w:rFonts w:ascii="Calibri" w:hAnsi="Calibri"/>
                <w:sz w:val="22"/>
                <w:szCs w:val="22"/>
              </w:rPr>
              <w:t>1</w:t>
            </w:r>
          </w:p>
          <w:p w:rsidR="0010224E" w:rsidRPr="00E14700" w:rsidRDefault="00A024E3" w:rsidP="00C73A8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E3B1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10224E" w:rsidRPr="008E3B1A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proofErr w:type="spellStart"/>
            <w:r w:rsidR="00A1593B" w:rsidRPr="008E3B1A">
              <w:rPr>
                <w:rFonts w:ascii="Calibri" w:hAnsi="Calibri"/>
                <w:sz w:val="22"/>
                <w:szCs w:val="22"/>
              </w:rPr>
              <w:t>ριθμ</w:t>
            </w:r>
            <w:proofErr w:type="spellEnd"/>
            <w:r w:rsidR="00A1593B" w:rsidRPr="008E3B1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A1593B" w:rsidRPr="008E3B1A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="00A1593B" w:rsidRPr="008E3B1A">
              <w:rPr>
                <w:rFonts w:ascii="Calibri" w:hAnsi="Calibri"/>
                <w:sz w:val="22"/>
                <w:szCs w:val="22"/>
              </w:rPr>
              <w:t xml:space="preserve">. : </w:t>
            </w:r>
            <w:r w:rsidR="002F23DC" w:rsidRPr="008E3B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4728" w:rsidRPr="008E3B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41C3" w:rsidRPr="006D41C3">
              <w:rPr>
                <w:rFonts w:ascii="Calibri" w:hAnsi="Calibri"/>
                <w:sz w:val="22"/>
                <w:szCs w:val="22"/>
              </w:rPr>
              <w:t>YCE/21/PR/0</w:t>
            </w:r>
            <w:r w:rsidR="00E14700">
              <w:rPr>
                <w:rFonts w:ascii="Calibri" w:hAnsi="Calibri"/>
                <w:sz w:val="22"/>
                <w:szCs w:val="22"/>
              </w:rPr>
              <w:t>25</w:t>
            </w:r>
            <w:r w:rsidR="006D41C3" w:rsidRPr="006D41C3">
              <w:rPr>
                <w:rFonts w:ascii="Calibri" w:hAnsi="Calibri"/>
                <w:sz w:val="22"/>
                <w:szCs w:val="22"/>
              </w:rPr>
              <w:t>/</w:t>
            </w:r>
            <w:r w:rsidR="00E14700">
              <w:rPr>
                <w:rFonts w:ascii="Calibri" w:hAnsi="Calibri"/>
                <w:sz w:val="22"/>
                <w:szCs w:val="22"/>
              </w:rPr>
              <w:t>ΑΝΝ</w:t>
            </w:r>
          </w:p>
        </w:tc>
      </w:tr>
      <w:tr w:rsidR="008D342F" w:rsidRPr="006D41C3" w:rsidTr="008D342F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41C3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6D41C3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6D41C3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 w:rsidP="00E9650D">
            <w:proofErr w:type="spellStart"/>
            <w:r w:rsidRPr="006D41C3">
              <w:t>Βήσσανη</w:t>
            </w:r>
            <w:proofErr w:type="spellEnd"/>
            <w:r w:rsidRPr="006D41C3">
              <w:t xml:space="preserve"> </w:t>
            </w:r>
            <w:proofErr w:type="spellStart"/>
            <w:r w:rsidRPr="006D41C3">
              <w:t>Πωγωνίου</w:t>
            </w:r>
            <w:proofErr w:type="spellEnd"/>
          </w:p>
          <w:p w:rsidR="008D342F" w:rsidRPr="006D41C3" w:rsidRDefault="008D342F" w:rsidP="00E9650D">
            <w:r w:rsidRPr="006D41C3">
              <w:t>45500  Ιωάννινα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rPr>
                <w:rFonts w:ascii="Calibri" w:hAnsi="Calibri"/>
                <w:sz w:val="22"/>
                <w:szCs w:val="22"/>
              </w:rPr>
            </w:pPr>
          </w:p>
          <w:p w:rsidR="008D342F" w:rsidRPr="006D41C3" w:rsidRDefault="008D34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342F" w:rsidRPr="006D41C3" w:rsidTr="008D34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41C3">
              <w:rPr>
                <w:rFonts w:ascii="Calibri" w:hAnsi="Calibri"/>
                <w:sz w:val="22"/>
                <w:szCs w:val="22"/>
              </w:rPr>
              <w:t>Τηλεφ</w:t>
            </w:r>
            <w:proofErr w:type="spellEnd"/>
            <w:r w:rsidRPr="006D41C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 w:rsidP="00E9650D">
            <w:pPr>
              <w:ind w:left="-108"/>
            </w:pPr>
            <w:r w:rsidRPr="006D41C3">
              <w:t xml:space="preserve">  </w:t>
            </w:r>
            <w:r w:rsidR="006D41C3" w:rsidRPr="006D41C3">
              <w:t>69</w:t>
            </w:r>
            <w:r w:rsidR="00E14700">
              <w:t>36738633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342F" w:rsidRPr="008E3B1A" w:rsidTr="008D342F">
        <w:trPr>
          <w:trHeight w:val="9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Ιστοσελίδα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 w:rsidRPr="006D41C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Πληροφορίες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: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: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  <w:r w:rsidRPr="006D41C3">
              <w:rPr>
                <w:rFonts w:ascii="Calibri" w:hAnsi="Calibri"/>
                <w:sz w:val="22"/>
                <w:szCs w:val="22"/>
              </w:rPr>
              <w:t>:</w:t>
            </w:r>
          </w:p>
          <w:p w:rsidR="008D342F" w:rsidRPr="006D41C3" w:rsidRDefault="008D342F">
            <w:pPr>
              <w:ind w:right="-25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 w:rsidP="00E9650D">
            <w:pPr>
              <w:ind w:left="-108"/>
            </w:pPr>
            <w:r w:rsidRPr="006D41C3">
              <w:t xml:space="preserve">  </w:t>
            </w:r>
            <w:r w:rsidRPr="006D41C3">
              <w:rPr>
                <w:lang w:val="en-US"/>
              </w:rPr>
              <w:t>www</w:t>
            </w:r>
            <w:r w:rsidRPr="006D41C3">
              <w:t>.</w:t>
            </w:r>
            <w:r w:rsidRPr="006D41C3">
              <w:rPr>
                <w:lang w:val="en-US"/>
              </w:rPr>
              <w:t>yce</w:t>
            </w:r>
            <w:r w:rsidRPr="006D41C3">
              <w:t>.</w:t>
            </w:r>
            <w:r w:rsidRPr="006D41C3">
              <w:rPr>
                <w:lang w:val="en-US"/>
              </w:rPr>
              <w:t>gr</w:t>
            </w:r>
          </w:p>
          <w:p w:rsidR="008D342F" w:rsidRPr="006D41C3" w:rsidRDefault="008D342F" w:rsidP="00E9650D">
            <w:pPr>
              <w:ind w:right="-111"/>
              <w:rPr>
                <w:color w:val="0000FF"/>
                <w:u w:val="single"/>
              </w:rPr>
            </w:pPr>
            <w:r w:rsidRPr="006D41C3">
              <w:rPr>
                <w:color w:val="0000FF"/>
                <w:u w:val="single"/>
                <w:lang w:val="en-US"/>
              </w:rPr>
              <w:t>c</w:t>
            </w:r>
            <w:r w:rsidRPr="006D41C3">
              <w:rPr>
                <w:color w:val="0000FF"/>
                <w:u w:val="single"/>
              </w:rPr>
              <w:t>.</w:t>
            </w:r>
            <w:proofErr w:type="spellStart"/>
            <w:r w:rsidR="00E14700">
              <w:rPr>
                <w:color w:val="0000FF"/>
                <w:u w:val="single"/>
                <w:lang w:val="en-GB"/>
              </w:rPr>
              <w:t>lamprakis</w:t>
            </w:r>
            <w:proofErr w:type="spellEnd"/>
            <w:r w:rsidRPr="006D41C3">
              <w:rPr>
                <w:color w:val="0000FF"/>
                <w:u w:val="single"/>
              </w:rPr>
              <w:t>@</w:t>
            </w:r>
            <w:r w:rsidRPr="006D41C3">
              <w:rPr>
                <w:color w:val="0000FF"/>
                <w:u w:val="single"/>
                <w:lang w:val="en-US"/>
              </w:rPr>
              <w:t>yce</w:t>
            </w:r>
            <w:r w:rsidRPr="006D41C3">
              <w:rPr>
                <w:color w:val="0000FF"/>
                <w:u w:val="single"/>
              </w:rPr>
              <w:t>.</w:t>
            </w:r>
            <w:r w:rsidRPr="006D41C3">
              <w:rPr>
                <w:color w:val="0000FF"/>
                <w:u w:val="single"/>
                <w:lang w:val="en-US"/>
              </w:rPr>
              <w:t>gr</w:t>
            </w:r>
          </w:p>
          <w:p w:rsidR="008D342F" w:rsidRPr="006D41C3" w:rsidRDefault="008D342F" w:rsidP="00E9650D">
            <w:r w:rsidRPr="006D41C3">
              <w:t xml:space="preserve">Χρήστος </w:t>
            </w:r>
            <w:r w:rsidR="00E14700">
              <w:t>Λαμπράκης</w:t>
            </w:r>
          </w:p>
          <w:p w:rsidR="008D342F" w:rsidRPr="006D41C3" w:rsidRDefault="008D342F" w:rsidP="00E9650D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6D41C3" w:rsidRDefault="008D342F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D41C3">
              <w:rPr>
                <w:rFonts w:ascii="Calibri" w:hAnsi="Calibri"/>
                <w:b/>
                <w:bCs/>
                <w:sz w:val="22"/>
                <w:szCs w:val="22"/>
              </w:rPr>
              <w:t>ΠΡΟΣ :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8D342F" w:rsidRPr="00E14700" w:rsidRDefault="00E147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ΚΑΘΕ ΕΝΔΙΑΦΕΡΟΜΕΝΟ </w:t>
            </w:r>
          </w:p>
        </w:tc>
      </w:tr>
    </w:tbl>
    <w:p w:rsidR="00481F1F" w:rsidRPr="008E3B1A" w:rsidRDefault="00481F1F" w:rsidP="006A1A0F">
      <w:pPr>
        <w:rPr>
          <w:rFonts w:ascii="Calibri" w:hAnsi="Calibri"/>
          <w:b/>
          <w:sz w:val="22"/>
          <w:szCs w:val="22"/>
          <w:u w:val="single"/>
        </w:rPr>
      </w:pPr>
    </w:p>
    <w:p w:rsidR="00EA72AB" w:rsidRPr="008E3B1A" w:rsidRDefault="008E3B1A" w:rsidP="008E3B1A">
      <w:pPr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 :</w:t>
      </w:r>
      <w:r w:rsidR="006D41C3">
        <w:rPr>
          <w:rFonts w:ascii="Calibri" w:hAnsi="Calibri"/>
          <w:b/>
        </w:rPr>
        <w:t xml:space="preserve"> «</w:t>
      </w:r>
      <w:r w:rsidR="00E14700">
        <w:rPr>
          <w:rFonts w:ascii="Calibri" w:hAnsi="Calibri"/>
          <w:b/>
        </w:rPr>
        <w:t xml:space="preserve"> ΑΠΟΦΑΣΗ ΜΑΤΑΙΩΣΗΣ - ΠΕΕ</w:t>
      </w:r>
      <w:r w:rsidR="00EA72AB" w:rsidRPr="008E3B1A">
        <w:rPr>
          <w:rFonts w:ascii="Calibri" w:hAnsi="Calibri"/>
          <w:b/>
        </w:rPr>
        <w:t xml:space="preserve">  </w:t>
      </w:r>
      <w:r w:rsidR="00E14700" w:rsidRPr="00E14700">
        <w:rPr>
          <w:rFonts w:ascii="Calibri" w:hAnsi="Calibri"/>
          <w:b/>
        </w:rPr>
        <w:t>YCE/21/PR/025/</w:t>
      </w:r>
      <w:r w:rsidR="00E14700">
        <w:rPr>
          <w:rFonts w:ascii="Calibri" w:hAnsi="Calibri"/>
          <w:b/>
          <w:lang w:val="en-GB"/>
        </w:rPr>
        <w:t>RFQ</w:t>
      </w:r>
      <w:r w:rsidR="00E14700" w:rsidRPr="00E14700">
        <w:rPr>
          <w:rFonts w:ascii="Calibri" w:hAnsi="Calibri"/>
          <w:b/>
        </w:rPr>
        <w:t xml:space="preserve"> </w:t>
      </w:r>
      <w:r w:rsidR="00EA72AB" w:rsidRPr="008E3B1A">
        <w:rPr>
          <w:rFonts w:ascii="Calibri" w:hAnsi="Calibri"/>
          <w:b/>
        </w:rPr>
        <w:t xml:space="preserve">– </w:t>
      </w:r>
      <w:r w:rsidR="00E14700">
        <w:rPr>
          <w:rFonts w:ascii="Calibri" w:hAnsi="Calibri"/>
          <w:b/>
        </w:rPr>
        <w:t>17/5/2021</w:t>
      </w:r>
      <w:r>
        <w:rPr>
          <w:rFonts w:ascii="Calibri" w:hAnsi="Calibri"/>
          <w:b/>
        </w:rPr>
        <w:t>»</w:t>
      </w:r>
    </w:p>
    <w:p w:rsidR="00EA72AB" w:rsidRPr="008E3B1A" w:rsidRDefault="00EA72AB" w:rsidP="00EA72AB">
      <w:pPr>
        <w:rPr>
          <w:rFonts w:ascii="Calibri" w:hAnsi="Calibri"/>
          <w:b/>
          <w:sz w:val="22"/>
          <w:szCs w:val="22"/>
          <w:u w:val="single"/>
        </w:rPr>
      </w:pPr>
    </w:p>
    <w:p w:rsidR="00E14700" w:rsidRPr="00E14700" w:rsidRDefault="00C73A83" w:rsidP="00E14700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Σας πληροφορούμε ότι </w:t>
      </w:r>
      <w:r w:rsidR="00E14700">
        <w:rPr>
          <w:rFonts w:ascii="Calibri" w:hAnsi="Calibri"/>
        </w:rPr>
        <w:t>η ΑΜΚΕ Κ.Ν.Η προβαίνει στην Ματαίωση της από</w:t>
      </w:r>
      <w:r>
        <w:rPr>
          <w:rFonts w:ascii="Calibri" w:hAnsi="Calibri"/>
        </w:rPr>
        <w:t xml:space="preserve"> </w:t>
      </w:r>
      <w:r w:rsidR="00E14700">
        <w:rPr>
          <w:rFonts w:ascii="Calibri" w:hAnsi="Calibri"/>
        </w:rPr>
        <w:t>17</w:t>
      </w:r>
      <w:r>
        <w:rPr>
          <w:rFonts w:ascii="Calibri" w:hAnsi="Calibri"/>
        </w:rPr>
        <w:t>-</w:t>
      </w:r>
      <w:r w:rsidR="00E14700">
        <w:rPr>
          <w:rFonts w:ascii="Calibri" w:hAnsi="Calibri"/>
        </w:rPr>
        <w:t>5</w:t>
      </w:r>
      <w:r>
        <w:rPr>
          <w:rFonts w:ascii="Calibri" w:hAnsi="Calibri"/>
        </w:rPr>
        <w:t>-2021</w:t>
      </w:r>
      <w:r w:rsidR="00E14700">
        <w:rPr>
          <w:rFonts w:ascii="Calibri" w:hAnsi="Calibri"/>
        </w:rPr>
        <w:t xml:space="preserve"> Π.Ε.Ε</w:t>
      </w:r>
      <w:r>
        <w:rPr>
          <w:rFonts w:ascii="Calibri" w:hAnsi="Calibri"/>
        </w:rPr>
        <w:t xml:space="preserve"> </w:t>
      </w:r>
      <w:r w:rsidR="00E14700" w:rsidRPr="00E14700">
        <w:rPr>
          <w:rFonts w:ascii="Calibri" w:hAnsi="Calibri"/>
          <w:i/>
        </w:rPr>
        <w:t>για Προμήθεια Διαφόρων Ειδών Ρουχισμού (CPV: 15000000-8), για τις ανάγκες της Δράσης  Επιχορήγηση Ν.Π. ΑΜΚΕ Κέντρο Νέων Ηπείρου για την υλοποίηση του έργου με θέμα: Λειτουργία Δομής Φιλοξενίας Ασυνόδευτων Ανηλίκων “Άγιος Αθανάσιος”» με Κωδικό ΟΠΣ 5050789 από το Εθνικό Πρόγραμμα Ταμείου Ασύλου, Μετανάστευσης και Ένταξης</w:t>
      </w:r>
      <w:r w:rsidR="00E14700">
        <w:rPr>
          <w:rFonts w:ascii="Calibri" w:hAnsi="Calibri"/>
          <w:i/>
        </w:rPr>
        <w:t xml:space="preserve"> καθώς οι τεχνικές προδιαγραφές κρίθηκαν ανεπαρκείς από την Αναθέτουσα Αρχή.  </w:t>
      </w:r>
    </w:p>
    <w:p w:rsidR="00C73A83" w:rsidRPr="00E14700" w:rsidRDefault="00E14700" w:rsidP="008E3B1A">
      <w:pPr>
        <w:jc w:val="both"/>
        <w:rPr>
          <w:rFonts w:ascii="Calibri" w:hAnsi="Calibri"/>
        </w:rPr>
      </w:pPr>
      <w:r w:rsidRPr="00E14700">
        <w:rPr>
          <w:rFonts w:ascii="Calibri" w:hAnsi="Calibri"/>
          <w:i/>
        </w:rPr>
        <w:t xml:space="preserve"> </w:t>
      </w:r>
    </w:p>
    <w:p w:rsidR="00C73A83" w:rsidRDefault="00C73A83" w:rsidP="008E3B1A">
      <w:pPr>
        <w:jc w:val="both"/>
        <w:rPr>
          <w:rFonts w:ascii="Calibri" w:hAnsi="Calibri" w:cs="Arial"/>
          <w:b/>
        </w:rPr>
      </w:pPr>
    </w:p>
    <w:p w:rsidR="00C73A83" w:rsidRPr="008E3B1A" w:rsidRDefault="00C73A83" w:rsidP="008E3B1A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3"/>
        <w:gridCol w:w="4829"/>
      </w:tblGrid>
      <w:tr w:rsidR="0010224E" w:rsidRPr="008E3B1A">
        <w:trPr>
          <w:trHeight w:val="1461"/>
        </w:trPr>
        <w:tc>
          <w:tcPr>
            <w:tcW w:w="4833" w:type="dxa"/>
          </w:tcPr>
          <w:p w:rsidR="0015012B" w:rsidRPr="008E3B1A" w:rsidRDefault="0015012B" w:rsidP="00150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9" w:type="dxa"/>
          </w:tcPr>
          <w:p w:rsidR="008D342F" w:rsidRPr="008D342F" w:rsidRDefault="008D342F" w:rsidP="008D34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342F">
              <w:rPr>
                <w:rFonts w:ascii="Calibri" w:hAnsi="Calibri"/>
                <w:b/>
                <w:sz w:val="22"/>
                <w:szCs w:val="22"/>
              </w:rPr>
              <w:t>Ο Πρόεδρος της ΑΜΚΕ</w:t>
            </w:r>
          </w:p>
          <w:p w:rsidR="008D342F" w:rsidRPr="008D342F" w:rsidRDefault="008D342F" w:rsidP="008D34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8D342F">
              <w:rPr>
                <w:rFonts w:ascii="Calibri" w:hAnsi="Calibri"/>
                <w:b/>
                <w:sz w:val="22"/>
                <w:szCs w:val="22"/>
              </w:rPr>
              <w:t>Κέντρο Νέων Ηπείρου</w:t>
            </w:r>
          </w:p>
          <w:p w:rsidR="008D342F" w:rsidRPr="008D342F" w:rsidRDefault="008D342F" w:rsidP="008D34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D342F" w:rsidRPr="008D342F" w:rsidRDefault="008D342F" w:rsidP="008D34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4620F" w:rsidRPr="008E3B1A" w:rsidRDefault="008D342F" w:rsidP="008D34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342F">
              <w:rPr>
                <w:rFonts w:ascii="Calibri" w:hAnsi="Calibri"/>
                <w:b/>
                <w:sz w:val="22"/>
                <w:szCs w:val="22"/>
              </w:rPr>
              <w:t xml:space="preserve">Θωμάς Τσίκος - </w:t>
            </w:r>
            <w:proofErr w:type="spellStart"/>
            <w:r w:rsidRPr="008D342F">
              <w:rPr>
                <w:rFonts w:ascii="Calibri" w:hAnsi="Calibri"/>
                <w:b/>
                <w:sz w:val="22"/>
                <w:szCs w:val="22"/>
              </w:rPr>
              <w:t>Τσερμελής</w:t>
            </w:r>
            <w:proofErr w:type="spellEnd"/>
          </w:p>
        </w:tc>
      </w:tr>
    </w:tbl>
    <w:p w:rsidR="00D04E51" w:rsidRPr="008E3B1A" w:rsidRDefault="00D04E51" w:rsidP="00342A2B">
      <w:pPr>
        <w:spacing w:before="100" w:beforeAutospacing="1" w:after="100" w:afterAutospacing="1"/>
        <w:rPr>
          <w:rFonts w:ascii="Calibri" w:hAnsi="Calibri"/>
          <w:b/>
          <w:bCs/>
          <w:iCs/>
          <w:sz w:val="22"/>
          <w:szCs w:val="22"/>
          <w:u w:val="single"/>
        </w:rPr>
      </w:pPr>
    </w:p>
    <w:p w:rsidR="00385FA0" w:rsidRPr="008E3B1A" w:rsidRDefault="00385FA0" w:rsidP="00342A2B">
      <w:pPr>
        <w:spacing w:before="100" w:beforeAutospacing="1" w:after="100" w:afterAutospacing="1"/>
        <w:rPr>
          <w:rFonts w:ascii="Calibri" w:hAnsi="Calibri"/>
          <w:b/>
          <w:bCs/>
          <w:iCs/>
          <w:sz w:val="22"/>
          <w:szCs w:val="22"/>
          <w:u w:val="single"/>
        </w:rPr>
      </w:pPr>
    </w:p>
    <w:p w:rsidR="00184039" w:rsidRPr="008E3B1A" w:rsidRDefault="00184039" w:rsidP="00184039">
      <w:pPr>
        <w:spacing w:before="100" w:beforeAutospacing="1" w:after="120"/>
        <w:jc w:val="both"/>
        <w:rPr>
          <w:rFonts w:ascii="Calibri" w:hAnsi="Calibri"/>
          <w:b/>
          <w:bCs/>
          <w:iCs/>
          <w:highlight w:val="yellow"/>
          <w:u w:val="single"/>
        </w:rPr>
      </w:pPr>
    </w:p>
    <w:sectPr w:rsidR="00184039" w:rsidRPr="008E3B1A" w:rsidSect="00E01471">
      <w:footerReference w:type="even" r:id="rId8"/>
      <w:footerReference w:type="default" r:id="rId9"/>
      <w:pgSz w:w="11906" w:h="16838"/>
      <w:pgMar w:top="851" w:right="1230" w:bottom="851" w:left="123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61" w:rsidRDefault="00D26C61">
      <w:r>
        <w:separator/>
      </w:r>
    </w:p>
  </w:endnote>
  <w:endnote w:type="continuationSeparator" w:id="0">
    <w:p w:rsidR="00D26C61" w:rsidRDefault="00D2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A9" w:rsidRDefault="00372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4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9A9" w:rsidRDefault="009E4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A9" w:rsidRDefault="00372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4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607">
      <w:rPr>
        <w:rStyle w:val="PageNumber"/>
        <w:noProof/>
      </w:rPr>
      <w:t>1</w:t>
    </w:r>
    <w:r>
      <w:rPr>
        <w:rStyle w:val="PageNumber"/>
      </w:rPr>
      <w:fldChar w:fldCharType="end"/>
    </w:r>
  </w:p>
  <w:p w:rsidR="009E49A9" w:rsidRDefault="009E49A9" w:rsidP="00E014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61" w:rsidRDefault="00D26C61">
      <w:r>
        <w:separator/>
      </w:r>
    </w:p>
  </w:footnote>
  <w:footnote w:type="continuationSeparator" w:id="0">
    <w:p w:rsidR="00D26C61" w:rsidRDefault="00D2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0588D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3140E7"/>
    <w:multiLevelType w:val="hybridMultilevel"/>
    <w:tmpl w:val="7E0C34EE"/>
    <w:lvl w:ilvl="0" w:tplc="FE64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E6BDC"/>
    <w:multiLevelType w:val="hybridMultilevel"/>
    <w:tmpl w:val="693A5454"/>
    <w:lvl w:ilvl="0" w:tplc="9490C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13C78"/>
    <w:multiLevelType w:val="hybridMultilevel"/>
    <w:tmpl w:val="222A1868"/>
    <w:lvl w:ilvl="0" w:tplc="63E0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9E5"/>
    <w:multiLevelType w:val="hybridMultilevel"/>
    <w:tmpl w:val="8B0A9BB6"/>
    <w:lvl w:ilvl="0" w:tplc="AB00B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4B6C"/>
    <w:multiLevelType w:val="multilevel"/>
    <w:tmpl w:val="EE0849A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E0D2DAC"/>
    <w:multiLevelType w:val="hybridMultilevel"/>
    <w:tmpl w:val="5EC044A8"/>
    <w:lvl w:ilvl="0" w:tplc="B468848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5CF"/>
    <w:multiLevelType w:val="hybridMultilevel"/>
    <w:tmpl w:val="4194184E"/>
    <w:lvl w:ilvl="0" w:tplc="2D56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39A0"/>
    <w:multiLevelType w:val="hybridMultilevel"/>
    <w:tmpl w:val="A4025C3E"/>
    <w:lvl w:ilvl="0" w:tplc="0C98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13B78"/>
    <w:multiLevelType w:val="multilevel"/>
    <w:tmpl w:val="017A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84465"/>
    <w:multiLevelType w:val="hybridMultilevel"/>
    <w:tmpl w:val="45E01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5D8"/>
    <w:multiLevelType w:val="hybridMultilevel"/>
    <w:tmpl w:val="CDD28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26335"/>
    <w:multiLevelType w:val="hybridMultilevel"/>
    <w:tmpl w:val="8A820800"/>
    <w:lvl w:ilvl="0" w:tplc="2DB4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57179"/>
    <w:multiLevelType w:val="hybridMultilevel"/>
    <w:tmpl w:val="6E646A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07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60288"/>
    <w:multiLevelType w:val="hybridMultilevel"/>
    <w:tmpl w:val="DBBC7F9E"/>
    <w:lvl w:ilvl="0" w:tplc="0408000F">
      <w:start w:val="1"/>
      <w:numFmt w:val="decimal"/>
      <w:lvlText w:val="%1."/>
      <w:lvlJc w:val="left"/>
      <w:pPr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3D03E18"/>
    <w:multiLevelType w:val="multilevel"/>
    <w:tmpl w:val="03983F14"/>
    <w:lvl w:ilvl="0">
      <w:start w:val="1"/>
      <w:numFmt w:val="bullet"/>
      <w:pStyle w:val="en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C0224"/>
    <w:multiLevelType w:val="hybridMultilevel"/>
    <w:tmpl w:val="7DF0EAF2"/>
    <w:lvl w:ilvl="0" w:tplc="FE047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7229"/>
    <w:multiLevelType w:val="hybridMultilevel"/>
    <w:tmpl w:val="ACF6FB1A"/>
    <w:lvl w:ilvl="0" w:tplc="A69A0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F1C43"/>
    <w:multiLevelType w:val="hybridMultilevel"/>
    <w:tmpl w:val="CD8AE07C"/>
    <w:lvl w:ilvl="0" w:tplc="BD1EAB8E">
      <w:start w:val="1"/>
      <w:numFmt w:val="bullet"/>
      <w:pStyle w:val="Lis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1"/>
  </w:num>
  <w:num w:numId="17">
    <w:abstractNumId w:val="7"/>
  </w:num>
  <w:num w:numId="18">
    <w:abstractNumId w:val="8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1E"/>
    <w:rsid w:val="0000447C"/>
    <w:rsid w:val="00014153"/>
    <w:rsid w:val="00027EFB"/>
    <w:rsid w:val="000325E3"/>
    <w:rsid w:val="0004040A"/>
    <w:rsid w:val="00047EA2"/>
    <w:rsid w:val="00062E68"/>
    <w:rsid w:val="00083B1B"/>
    <w:rsid w:val="0010224E"/>
    <w:rsid w:val="00103A93"/>
    <w:rsid w:val="00133CAB"/>
    <w:rsid w:val="001355D3"/>
    <w:rsid w:val="0015012B"/>
    <w:rsid w:val="00151BAF"/>
    <w:rsid w:val="0015306E"/>
    <w:rsid w:val="001671B7"/>
    <w:rsid w:val="00181BFD"/>
    <w:rsid w:val="00184039"/>
    <w:rsid w:val="001857BA"/>
    <w:rsid w:val="001879D1"/>
    <w:rsid w:val="00190A66"/>
    <w:rsid w:val="001B348E"/>
    <w:rsid w:val="001D0AAA"/>
    <w:rsid w:val="001E3E3C"/>
    <w:rsid w:val="002014CF"/>
    <w:rsid w:val="00210AA1"/>
    <w:rsid w:val="0022469C"/>
    <w:rsid w:val="00227B39"/>
    <w:rsid w:val="002447D0"/>
    <w:rsid w:val="00247C65"/>
    <w:rsid w:val="00250A24"/>
    <w:rsid w:val="0027266F"/>
    <w:rsid w:val="002762D2"/>
    <w:rsid w:val="00287FC6"/>
    <w:rsid w:val="002C1045"/>
    <w:rsid w:val="002C17A8"/>
    <w:rsid w:val="002E077F"/>
    <w:rsid w:val="002E514A"/>
    <w:rsid w:val="002E6572"/>
    <w:rsid w:val="002F23DC"/>
    <w:rsid w:val="00300539"/>
    <w:rsid w:val="00302527"/>
    <w:rsid w:val="003126B4"/>
    <w:rsid w:val="0031442A"/>
    <w:rsid w:val="00316C34"/>
    <w:rsid w:val="00334989"/>
    <w:rsid w:val="00342A2B"/>
    <w:rsid w:val="00354D4D"/>
    <w:rsid w:val="00372333"/>
    <w:rsid w:val="0037690D"/>
    <w:rsid w:val="00385FA0"/>
    <w:rsid w:val="003A2BF7"/>
    <w:rsid w:val="003A74BD"/>
    <w:rsid w:val="003E2BCE"/>
    <w:rsid w:val="00410759"/>
    <w:rsid w:val="00420E19"/>
    <w:rsid w:val="00425F5A"/>
    <w:rsid w:val="00434D06"/>
    <w:rsid w:val="00446119"/>
    <w:rsid w:val="00447A0E"/>
    <w:rsid w:val="00462E5A"/>
    <w:rsid w:val="004740BE"/>
    <w:rsid w:val="00481F1F"/>
    <w:rsid w:val="00483BC1"/>
    <w:rsid w:val="00490157"/>
    <w:rsid w:val="0049174F"/>
    <w:rsid w:val="00495C05"/>
    <w:rsid w:val="00495E72"/>
    <w:rsid w:val="004A1996"/>
    <w:rsid w:val="004A3E10"/>
    <w:rsid w:val="004A68ED"/>
    <w:rsid w:val="004C121E"/>
    <w:rsid w:val="004D3B58"/>
    <w:rsid w:val="004D4810"/>
    <w:rsid w:val="004E3CFB"/>
    <w:rsid w:val="004E59D1"/>
    <w:rsid w:val="00514D81"/>
    <w:rsid w:val="00531C14"/>
    <w:rsid w:val="00540EF9"/>
    <w:rsid w:val="00550E34"/>
    <w:rsid w:val="00563D1A"/>
    <w:rsid w:val="005648D9"/>
    <w:rsid w:val="005652DD"/>
    <w:rsid w:val="005753BE"/>
    <w:rsid w:val="00593971"/>
    <w:rsid w:val="00597E5F"/>
    <w:rsid w:val="005A4728"/>
    <w:rsid w:val="005B5987"/>
    <w:rsid w:val="005C5001"/>
    <w:rsid w:val="005D449B"/>
    <w:rsid w:val="005D756E"/>
    <w:rsid w:val="00601C0D"/>
    <w:rsid w:val="0060781E"/>
    <w:rsid w:val="00614D86"/>
    <w:rsid w:val="00625BF2"/>
    <w:rsid w:val="00636BC1"/>
    <w:rsid w:val="0064277C"/>
    <w:rsid w:val="00655033"/>
    <w:rsid w:val="00657B9D"/>
    <w:rsid w:val="00660F6F"/>
    <w:rsid w:val="0066536E"/>
    <w:rsid w:val="006711FC"/>
    <w:rsid w:val="00682613"/>
    <w:rsid w:val="00685548"/>
    <w:rsid w:val="00686D61"/>
    <w:rsid w:val="00693514"/>
    <w:rsid w:val="006960F5"/>
    <w:rsid w:val="006A1A0F"/>
    <w:rsid w:val="006A456A"/>
    <w:rsid w:val="006A660C"/>
    <w:rsid w:val="006C7AC1"/>
    <w:rsid w:val="006D40BE"/>
    <w:rsid w:val="006D41C3"/>
    <w:rsid w:val="006E5843"/>
    <w:rsid w:val="0071252C"/>
    <w:rsid w:val="00713133"/>
    <w:rsid w:val="00740A47"/>
    <w:rsid w:val="00741255"/>
    <w:rsid w:val="00762594"/>
    <w:rsid w:val="00775BB7"/>
    <w:rsid w:val="00782F10"/>
    <w:rsid w:val="00791B55"/>
    <w:rsid w:val="00792DF7"/>
    <w:rsid w:val="007969BC"/>
    <w:rsid w:val="007A2037"/>
    <w:rsid w:val="007A7CD9"/>
    <w:rsid w:val="007C3D15"/>
    <w:rsid w:val="007D183A"/>
    <w:rsid w:val="007E30E4"/>
    <w:rsid w:val="007E7DB4"/>
    <w:rsid w:val="0083409C"/>
    <w:rsid w:val="00850770"/>
    <w:rsid w:val="00873F99"/>
    <w:rsid w:val="00886400"/>
    <w:rsid w:val="0089018A"/>
    <w:rsid w:val="008910A2"/>
    <w:rsid w:val="008A35BE"/>
    <w:rsid w:val="008A61BF"/>
    <w:rsid w:val="008A6B39"/>
    <w:rsid w:val="008B6E9F"/>
    <w:rsid w:val="008C1715"/>
    <w:rsid w:val="008C69B9"/>
    <w:rsid w:val="008D2275"/>
    <w:rsid w:val="008D342F"/>
    <w:rsid w:val="008D4643"/>
    <w:rsid w:val="008E3B1A"/>
    <w:rsid w:val="008F419B"/>
    <w:rsid w:val="00915181"/>
    <w:rsid w:val="009240CE"/>
    <w:rsid w:val="009425A5"/>
    <w:rsid w:val="0095610B"/>
    <w:rsid w:val="00957E2D"/>
    <w:rsid w:val="00962113"/>
    <w:rsid w:val="00962754"/>
    <w:rsid w:val="00964DB9"/>
    <w:rsid w:val="009719C0"/>
    <w:rsid w:val="00972308"/>
    <w:rsid w:val="0097689A"/>
    <w:rsid w:val="00983795"/>
    <w:rsid w:val="00991663"/>
    <w:rsid w:val="0099288B"/>
    <w:rsid w:val="009A573F"/>
    <w:rsid w:val="009A7D89"/>
    <w:rsid w:val="009B6B7F"/>
    <w:rsid w:val="009D0F4E"/>
    <w:rsid w:val="009D5393"/>
    <w:rsid w:val="009E49A9"/>
    <w:rsid w:val="009E4C47"/>
    <w:rsid w:val="009F01C7"/>
    <w:rsid w:val="00A024E3"/>
    <w:rsid w:val="00A02E98"/>
    <w:rsid w:val="00A1593B"/>
    <w:rsid w:val="00A2507B"/>
    <w:rsid w:val="00A26C70"/>
    <w:rsid w:val="00A275F8"/>
    <w:rsid w:val="00A4620F"/>
    <w:rsid w:val="00A4790F"/>
    <w:rsid w:val="00A70FE2"/>
    <w:rsid w:val="00A74607"/>
    <w:rsid w:val="00AC4F25"/>
    <w:rsid w:val="00AE068E"/>
    <w:rsid w:val="00B07DE6"/>
    <w:rsid w:val="00B104F2"/>
    <w:rsid w:val="00B2412D"/>
    <w:rsid w:val="00B35480"/>
    <w:rsid w:val="00B35A20"/>
    <w:rsid w:val="00B41766"/>
    <w:rsid w:val="00B505C9"/>
    <w:rsid w:val="00B5174A"/>
    <w:rsid w:val="00B553C7"/>
    <w:rsid w:val="00B70D03"/>
    <w:rsid w:val="00B9157B"/>
    <w:rsid w:val="00BC238C"/>
    <w:rsid w:val="00BD1BCB"/>
    <w:rsid w:val="00BE6048"/>
    <w:rsid w:val="00BF0F51"/>
    <w:rsid w:val="00C0102D"/>
    <w:rsid w:val="00C24467"/>
    <w:rsid w:val="00C27B9A"/>
    <w:rsid w:val="00C32C16"/>
    <w:rsid w:val="00C32F03"/>
    <w:rsid w:val="00C4135B"/>
    <w:rsid w:val="00C42AFC"/>
    <w:rsid w:val="00C711B7"/>
    <w:rsid w:val="00C73A83"/>
    <w:rsid w:val="00C8468D"/>
    <w:rsid w:val="00C86996"/>
    <w:rsid w:val="00C91F3D"/>
    <w:rsid w:val="00CB503A"/>
    <w:rsid w:val="00CE23F4"/>
    <w:rsid w:val="00D01969"/>
    <w:rsid w:val="00D0362D"/>
    <w:rsid w:val="00D04E51"/>
    <w:rsid w:val="00D16272"/>
    <w:rsid w:val="00D26C61"/>
    <w:rsid w:val="00D35A19"/>
    <w:rsid w:val="00D52A42"/>
    <w:rsid w:val="00D601E6"/>
    <w:rsid w:val="00D63F99"/>
    <w:rsid w:val="00D9407F"/>
    <w:rsid w:val="00DA57D9"/>
    <w:rsid w:val="00DC3D7F"/>
    <w:rsid w:val="00DD0DC1"/>
    <w:rsid w:val="00DD4FE2"/>
    <w:rsid w:val="00DE5D7C"/>
    <w:rsid w:val="00E0121F"/>
    <w:rsid w:val="00E01471"/>
    <w:rsid w:val="00E01FA7"/>
    <w:rsid w:val="00E14700"/>
    <w:rsid w:val="00E16F23"/>
    <w:rsid w:val="00E301B4"/>
    <w:rsid w:val="00E37B89"/>
    <w:rsid w:val="00E41AB0"/>
    <w:rsid w:val="00E4677F"/>
    <w:rsid w:val="00E5585C"/>
    <w:rsid w:val="00E57C38"/>
    <w:rsid w:val="00E94374"/>
    <w:rsid w:val="00E9650D"/>
    <w:rsid w:val="00EA711E"/>
    <w:rsid w:val="00EA72AB"/>
    <w:rsid w:val="00EB63CD"/>
    <w:rsid w:val="00EF2A27"/>
    <w:rsid w:val="00F032E4"/>
    <w:rsid w:val="00F06105"/>
    <w:rsid w:val="00F143E0"/>
    <w:rsid w:val="00F267C4"/>
    <w:rsid w:val="00F3074C"/>
    <w:rsid w:val="00F645C7"/>
    <w:rsid w:val="00F95D8B"/>
    <w:rsid w:val="00FD67E1"/>
    <w:rsid w:val="00FD7725"/>
    <w:rsid w:val="00FE2843"/>
    <w:rsid w:val="00FE2C85"/>
    <w:rsid w:val="00FE3C8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3A5F"/>
  <w15:docId w15:val="{4D022F75-3F66-40FA-A421-B007BBB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3F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CE23F4"/>
    <w:pPr>
      <w:keepNext/>
      <w:spacing w:before="120" w:after="120" w:line="360" w:lineRule="auto"/>
      <w:jc w:val="both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23F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CE23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E23F4"/>
    <w:pPr>
      <w:keepNext/>
      <w:ind w:firstLine="360"/>
      <w:jc w:val="center"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qFormat/>
    <w:rsid w:val="00CE23F4"/>
    <w:pPr>
      <w:keepNext/>
      <w:spacing w:before="60" w:after="60"/>
      <w:jc w:val="center"/>
      <w:outlineLvl w:val="4"/>
    </w:pPr>
    <w:rPr>
      <w:rFonts w:ascii="Tahoma" w:hAnsi="Tahoma" w:cs="Tahoma"/>
      <w:b/>
      <w:sz w:val="22"/>
      <w:lang w:eastAsia="en-US"/>
    </w:rPr>
  </w:style>
  <w:style w:type="paragraph" w:styleId="Heading6">
    <w:name w:val="heading 6"/>
    <w:basedOn w:val="Normal"/>
    <w:next w:val="Normal"/>
    <w:qFormat/>
    <w:rsid w:val="00CE23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23F4"/>
    <w:pPr>
      <w:keepNext/>
      <w:widowControl w:val="0"/>
      <w:jc w:val="center"/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rsid w:val="00CE23F4"/>
    <w:pPr>
      <w:keepNext/>
      <w:spacing w:before="240" w:after="60" w:line="360" w:lineRule="auto"/>
      <w:ind w:left="540" w:hanging="540"/>
      <w:jc w:val="both"/>
      <w:outlineLvl w:val="7"/>
    </w:pPr>
    <w:rPr>
      <w:rFonts w:ascii="Verdana" w:hAnsi="Verdana" w:cs="Tahoma"/>
      <w:b/>
      <w:sz w:val="22"/>
    </w:rPr>
  </w:style>
  <w:style w:type="paragraph" w:styleId="Heading9">
    <w:name w:val="heading 9"/>
    <w:basedOn w:val="Normal"/>
    <w:next w:val="Normal"/>
    <w:qFormat/>
    <w:rsid w:val="00CE23F4"/>
    <w:pPr>
      <w:keepNext/>
      <w:ind w:right="72"/>
      <w:jc w:val="center"/>
      <w:outlineLvl w:val="8"/>
    </w:pPr>
    <w:rPr>
      <w:rFonts w:ascii="Verdana" w:hAnsi="Verdana" w:cs="Tahoma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23F4"/>
    <w:pPr>
      <w:spacing w:before="120" w:after="120"/>
      <w:ind w:left="720"/>
      <w:jc w:val="both"/>
    </w:pPr>
    <w:rPr>
      <w:rFonts w:ascii="Arial" w:hAnsi="Arial"/>
      <w:color w:val="FF0000"/>
      <w:sz w:val="22"/>
      <w:szCs w:val="20"/>
      <w:lang w:eastAsia="en-US"/>
    </w:rPr>
  </w:style>
  <w:style w:type="paragraph" w:styleId="BodyText">
    <w:name w:val="Body Text"/>
    <w:basedOn w:val="Normal"/>
    <w:rsid w:val="00CE23F4"/>
    <w:pPr>
      <w:jc w:val="both"/>
    </w:pPr>
    <w:rPr>
      <w:szCs w:val="20"/>
      <w:lang w:eastAsia="en-US"/>
    </w:rPr>
  </w:style>
  <w:style w:type="paragraph" w:styleId="List2">
    <w:name w:val="List 2"/>
    <w:basedOn w:val="Normal"/>
    <w:rsid w:val="00CE23F4"/>
    <w:pPr>
      <w:numPr>
        <w:numId w:val="1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customStyle="1" w:styleId="eni1">
    <w:name w:val="eni1"/>
    <w:basedOn w:val="Normal"/>
    <w:rsid w:val="00CE23F4"/>
    <w:pPr>
      <w:spacing w:before="120" w:after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12">
    <w:name w:val="heading 1.2"/>
    <w:basedOn w:val="Heading6"/>
    <w:rsid w:val="00CE23F4"/>
    <w:pPr>
      <w:keepNext/>
      <w:spacing w:before="120" w:after="120"/>
      <w:jc w:val="both"/>
    </w:pPr>
    <w:rPr>
      <w:rFonts w:ascii="Arial" w:hAnsi="Arial"/>
      <w:bCs w:val="0"/>
      <w:caps/>
      <w:szCs w:val="20"/>
      <w:lang w:eastAsia="en-US"/>
    </w:rPr>
  </w:style>
  <w:style w:type="paragraph" w:styleId="BodyTextIndent2">
    <w:name w:val="Body Text Indent 2"/>
    <w:basedOn w:val="Normal"/>
    <w:rsid w:val="00CE23F4"/>
    <w:pPr>
      <w:ind w:left="360"/>
      <w:jc w:val="both"/>
    </w:pPr>
  </w:style>
  <w:style w:type="paragraph" w:styleId="BodyText2">
    <w:name w:val="Body Text 2"/>
    <w:basedOn w:val="Normal"/>
    <w:rsid w:val="00CE23F4"/>
    <w:rPr>
      <w:b/>
      <w:bCs/>
      <w:lang w:eastAsia="en-US"/>
    </w:rPr>
  </w:style>
  <w:style w:type="paragraph" w:styleId="BodyTextIndent3">
    <w:name w:val="Body Text Indent 3"/>
    <w:basedOn w:val="Normal"/>
    <w:rsid w:val="00CE23F4"/>
    <w:pPr>
      <w:spacing w:line="360" w:lineRule="auto"/>
      <w:ind w:firstLine="360"/>
      <w:jc w:val="both"/>
    </w:pPr>
    <w:rPr>
      <w:rFonts w:ascii="Verdana" w:hAnsi="Verdana"/>
      <w:sz w:val="22"/>
    </w:rPr>
  </w:style>
  <w:style w:type="paragraph" w:customStyle="1" w:styleId="eni2">
    <w:name w:val="eni2"/>
    <w:basedOn w:val="Normal"/>
    <w:rsid w:val="00CE23F4"/>
    <w:pPr>
      <w:spacing w:before="120" w:after="120" w:line="36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eni4">
    <w:name w:val="eni4"/>
    <w:basedOn w:val="eni1"/>
    <w:rsid w:val="00CE23F4"/>
    <w:pPr>
      <w:numPr>
        <w:numId w:val="2"/>
      </w:numPr>
    </w:pPr>
  </w:style>
  <w:style w:type="paragraph" w:styleId="Title">
    <w:name w:val="Title"/>
    <w:basedOn w:val="Normal"/>
    <w:qFormat/>
    <w:rsid w:val="00CE23F4"/>
    <w:pPr>
      <w:spacing w:before="60" w:after="60"/>
      <w:ind w:firstLine="284"/>
      <w:jc w:val="center"/>
    </w:pPr>
    <w:rPr>
      <w:rFonts w:ascii="Tahoma" w:hAnsi="Tahoma" w:cs="Tahoma"/>
      <w:b/>
      <w:bCs/>
      <w:sz w:val="22"/>
      <w:u w:val="single"/>
      <w:lang w:eastAsia="en-US"/>
    </w:rPr>
  </w:style>
  <w:style w:type="paragraph" w:styleId="ListBullet3">
    <w:name w:val="List Bullet 3"/>
    <w:basedOn w:val="Normal"/>
    <w:autoRedefine/>
    <w:rsid w:val="00CE23F4"/>
    <w:pPr>
      <w:numPr>
        <w:numId w:val="3"/>
      </w:numPr>
    </w:pPr>
    <w:rPr>
      <w:szCs w:val="20"/>
      <w:lang w:eastAsia="en-US"/>
    </w:rPr>
  </w:style>
  <w:style w:type="paragraph" w:customStyle="1" w:styleId="list3">
    <w:name w:val="list3"/>
    <w:basedOn w:val="List2"/>
    <w:rsid w:val="00CE23F4"/>
    <w:pPr>
      <w:numPr>
        <w:numId w:val="0"/>
      </w:numPr>
      <w:tabs>
        <w:tab w:val="num" w:pos="1437"/>
      </w:tabs>
      <w:ind w:left="1437" w:hanging="360"/>
    </w:pPr>
  </w:style>
  <w:style w:type="paragraph" w:styleId="Subtitle">
    <w:name w:val="Subtitle"/>
    <w:basedOn w:val="Normal"/>
    <w:qFormat/>
    <w:rsid w:val="00CE23F4"/>
    <w:pPr>
      <w:tabs>
        <w:tab w:val="num" w:pos="720"/>
      </w:tabs>
      <w:ind w:left="720" w:hanging="360"/>
      <w:jc w:val="both"/>
    </w:pPr>
    <w:rPr>
      <w:rFonts w:ascii="Tahoma" w:hAnsi="Tahoma" w:cs="Tahoma"/>
      <w:b/>
      <w:bCs/>
      <w:lang w:eastAsia="en-US"/>
    </w:rPr>
  </w:style>
  <w:style w:type="paragraph" w:styleId="Header">
    <w:name w:val="header"/>
    <w:basedOn w:val="Normal"/>
    <w:rsid w:val="00CE23F4"/>
    <w:pPr>
      <w:tabs>
        <w:tab w:val="center" w:pos="4153"/>
        <w:tab w:val="right" w:pos="8306"/>
      </w:tabs>
      <w:spacing w:before="120" w:after="120" w:line="360" w:lineRule="auto"/>
      <w:jc w:val="both"/>
    </w:pPr>
    <w:rPr>
      <w:rFonts w:ascii="Arial" w:hAnsi="Arial"/>
      <w:sz w:val="22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CE23F4"/>
    <w:rPr>
      <w:vertAlign w:val="superscript"/>
    </w:rPr>
  </w:style>
  <w:style w:type="paragraph" w:styleId="FootnoteText">
    <w:name w:val="footnote text"/>
    <w:basedOn w:val="Normal"/>
    <w:semiHidden/>
    <w:rsid w:val="00CE23F4"/>
    <w:pPr>
      <w:spacing w:before="120" w:after="120" w:line="360" w:lineRule="auto"/>
      <w:jc w:val="both"/>
    </w:pPr>
    <w:rPr>
      <w:rFonts w:ascii="Arial" w:hAnsi="Arial"/>
      <w:sz w:val="20"/>
      <w:szCs w:val="20"/>
      <w:lang w:val="en-GB" w:eastAsia="en-US"/>
    </w:rPr>
  </w:style>
  <w:style w:type="paragraph" w:styleId="Footer">
    <w:name w:val="footer"/>
    <w:basedOn w:val="Normal"/>
    <w:rsid w:val="00CE23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23F4"/>
  </w:style>
  <w:style w:type="paragraph" w:styleId="BodyText3">
    <w:name w:val="Body Text 3"/>
    <w:basedOn w:val="Normal"/>
    <w:rsid w:val="00CE23F4"/>
    <w:pPr>
      <w:spacing w:line="360" w:lineRule="auto"/>
      <w:jc w:val="both"/>
    </w:pPr>
    <w:rPr>
      <w:rFonts w:ascii="Verdana" w:hAnsi="Verdana"/>
      <w:bCs/>
      <w:i/>
      <w:iCs/>
      <w:sz w:val="22"/>
    </w:rPr>
  </w:style>
  <w:style w:type="paragraph" w:styleId="BlockText">
    <w:name w:val="Block Text"/>
    <w:basedOn w:val="Normal"/>
    <w:rsid w:val="00CE23F4"/>
    <w:pPr>
      <w:ind w:left="252" w:right="72" w:hanging="252"/>
    </w:pPr>
    <w:rPr>
      <w:rFonts w:ascii="Verdana" w:hAnsi="Verdana" w:cs="Tahoma"/>
      <w:sz w:val="22"/>
    </w:rPr>
  </w:style>
  <w:style w:type="paragraph" w:customStyle="1" w:styleId="WfxFaxNum">
    <w:name w:val="WfxFaxNum"/>
    <w:basedOn w:val="Normal"/>
    <w:rsid w:val="00CE23F4"/>
    <w:pPr>
      <w:jc w:val="both"/>
    </w:pPr>
    <w:rPr>
      <w:rFonts w:ascii="Arial" w:hAnsi="Arial"/>
      <w:szCs w:val="20"/>
    </w:rPr>
  </w:style>
  <w:style w:type="paragraph" w:styleId="List">
    <w:name w:val="List"/>
    <w:basedOn w:val="Normal"/>
    <w:rsid w:val="00CE23F4"/>
    <w:pPr>
      <w:tabs>
        <w:tab w:val="num" w:pos="454"/>
      </w:tabs>
      <w:spacing w:after="240" w:line="360" w:lineRule="auto"/>
      <w:ind w:left="454" w:hanging="454"/>
      <w:jc w:val="both"/>
    </w:pPr>
  </w:style>
  <w:style w:type="paragraph" w:styleId="List30">
    <w:name w:val="List 3"/>
    <w:basedOn w:val="Normal"/>
    <w:rsid w:val="00CE23F4"/>
    <w:pPr>
      <w:spacing w:after="240" w:line="360" w:lineRule="auto"/>
      <w:jc w:val="both"/>
    </w:pPr>
    <w:rPr>
      <w:szCs w:val="20"/>
      <w:lang w:eastAsia="en-US"/>
    </w:rPr>
  </w:style>
  <w:style w:type="character" w:styleId="Hyperlink">
    <w:name w:val="Hyperlink"/>
    <w:basedOn w:val="DefaultParagraphFont"/>
    <w:rsid w:val="00CE23F4"/>
    <w:rPr>
      <w:color w:val="0000FF"/>
      <w:u w:val="single"/>
    </w:rPr>
  </w:style>
  <w:style w:type="character" w:styleId="FollowedHyperlink">
    <w:name w:val="FollowedHyperlink"/>
    <w:basedOn w:val="DefaultParagraphFont"/>
    <w:rsid w:val="00CE23F4"/>
    <w:rPr>
      <w:color w:val="800080"/>
      <w:u w:val="single"/>
    </w:rPr>
  </w:style>
  <w:style w:type="paragraph" w:customStyle="1" w:styleId="Para">
    <w:name w:val="Προεπιλεγμένη γραμματοσειρά Para"/>
    <w:basedOn w:val="Normal"/>
    <w:rsid w:val="00CE23F4"/>
    <w:rPr>
      <w:rFonts w:ascii="Arial" w:hAnsi="Arial"/>
      <w:lang w:val="en-GB" w:eastAsia="en-US"/>
    </w:rPr>
  </w:style>
  <w:style w:type="character" w:styleId="Strong">
    <w:name w:val="Strong"/>
    <w:basedOn w:val="DefaultParagraphFont"/>
    <w:qFormat/>
    <w:rsid w:val="00DC3D7F"/>
    <w:rPr>
      <w:b/>
      <w:bCs/>
    </w:rPr>
  </w:style>
  <w:style w:type="paragraph" w:styleId="BalloonText">
    <w:name w:val="Balloon Text"/>
    <w:basedOn w:val="Normal"/>
    <w:semiHidden/>
    <w:rsid w:val="003A2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62E5A"/>
    <w:rPr>
      <w:sz w:val="24"/>
      <w:szCs w:val="24"/>
      <w:u w:val="single"/>
      <w:lang w:val="el-GR" w:eastAsia="el-GR" w:bidi="ar-SA"/>
    </w:rPr>
  </w:style>
  <w:style w:type="character" w:customStyle="1" w:styleId="Heading3Char">
    <w:name w:val="Heading 3 Char"/>
    <w:basedOn w:val="DefaultParagraphFont"/>
    <w:link w:val="Heading3"/>
    <w:rsid w:val="00462E5A"/>
    <w:rPr>
      <w:b/>
      <w:bCs/>
      <w:sz w:val="24"/>
      <w:szCs w:val="24"/>
      <w:lang w:val="el-GR" w:eastAsia="el-GR" w:bidi="ar-SA"/>
    </w:rPr>
  </w:style>
  <w:style w:type="paragraph" w:customStyle="1" w:styleId="CharCharChar">
    <w:name w:val="Char Char Char"/>
    <w:basedOn w:val="Normal"/>
    <w:rsid w:val="00FD67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Δημοσίευση Περίληψης Προκήρυξης</vt:lpstr>
      <vt:lpstr>Δημοσίευση Περίληψης Προκήρυξης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Δημοσίευση Περίληψης Προκήρυξης</dc:title>
  <dc:creator>ΠΕΠΗ</dc:creator>
  <dc:description>Περίληψη προκήρυξης</dc:description>
  <cp:lastModifiedBy>INTERSOS</cp:lastModifiedBy>
  <cp:revision>2</cp:revision>
  <cp:lastPrinted>2018-02-28T07:00:00Z</cp:lastPrinted>
  <dcterms:created xsi:type="dcterms:W3CDTF">2021-05-20T10:51:00Z</dcterms:created>
  <dcterms:modified xsi:type="dcterms:W3CDTF">2021-05-20T10:51:00Z</dcterms:modified>
</cp:coreProperties>
</file>